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753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1742"/>
        <w:gridCol w:w="2060"/>
        <w:gridCol w:w="1877"/>
        <w:gridCol w:w="2631"/>
      </w:tblGrid>
      <w:tr w:rsidR="000B0FBF" w:rsidRPr="00A52194" w:rsidTr="00A52194">
        <w:trPr>
          <w:trHeight w:val="1218"/>
        </w:trPr>
        <w:tc>
          <w:tcPr>
            <w:tcW w:w="89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240" w:after="0" w:line="43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40"/>
                <w:szCs w:val="32"/>
              </w:rPr>
            </w:pPr>
            <w:r w:rsidRPr="00A5219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44"/>
                <w:szCs w:val="32"/>
              </w:rPr>
              <w:t>대관 이용신청서</w:t>
            </w:r>
          </w:p>
        </w:tc>
      </w:tr>
      <w:tr w:rsidR="000B0FBF" w:rsidRPr="00A52194" w:rsidTr="00A52194">
        <w:trPr>
          <w:trHeight w:val="567"/>
        </w:trPr>
        <w:tc>
          <w:tcPr>
            <w:tcW w:w="24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240" w:lineRule="auto"/>
              <w:ind w:left="416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이용하고자</w:t>
            </w:r>
          </w:p>
          <w:p w:rsidR="000B0FBF" w:rsidRPr="00A52194" w:rsidRDefault="000B0FBF" w:rsidP="00A52194">
            <w:pPr>
              <w:wordWrap/>
              <w:snapToGrid w:val="0"/>
              <w:spacing w:before="56" w:after="0" w:line="240" w:lineRule="auto"/>
              <w:ind w:left="416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하는 시설</w:t>
            </w:r>
          </w:p>
        </w:tc>
        <w:tc>
          <w:tcPr>
            <w:tcW w:w="6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20"/>
              </w:rPr>
              <w:t>다목적홀 □</w:t>
            </w:r>
            <w:bookmarkStart w:id="0" w:name="_GoBack"/>
            <w:bookmarkEnd w:id="0"/>
            <w:r w:rsidRPr="00A5219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20"/>
              </w:rPr>
              <w:t xml:space="preserve"> </w:t>
            </w:r>
            <w:r w:rsidRPr="00A52194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2"/>
                <w:szCs w:val="20"/>
              </w:rPr>
              <w:t xml:space="preserve"> </w:t>
            </w:r>
            <w:r w:rsidR="00A52194" w:rsidRPr="00A52194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2"/>
                <w:szCs w:val="20"/>
              </w:rPr>
              <w:t xml:space="preserve"> </w:t>
            </w:r>
            <w:r w:rsidRPr="00A5219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20"/>
              </w:rPr>
              <w:t xml:space="preserve"> 체육관 □</w:t>
            </w:r>
          </w:p>
        </w:tc>
      </w:tr>
      <w:tr w:rsidR="000B0FBF" w:rsidRPr="00A52194" w:rsidTr="00A52194">
        <w:trPr>
          <w:trHeight w:val="567"/>
        </w:trPr>
        <w:tc>
          <w:tcPr>
            <w:tcW w:w="68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firstLineChars="100" w:firstLine="194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신</w:t>
            </w:r>
          </w:p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firstLineChars="100" w:firstLine="194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청</w:t>
            </w:r>
          </w:p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firstLineChars="100" w:firstLine="194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자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단체</w:t>
            </w:r>
            <w:r w:rsidR="00A52194"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명</w:t>
            </w:r>
            <w:r w:rsidR="00A52194"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(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대표자)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이용인원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명</w:t>
            </w:r>
          </w:p>
        </w:tc>
      </w:tr>
      <w:tr w:rsidR="000B0FBF" w:rsidRPr="00A52194" w:rsidTr="00A52194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FBF" w:rsidRPr="00A52194" w:rsidRDefault="000B0FBF" w:rsidP="00A52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1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firstLineChars="100" w:firstLine="194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단체등록번호</w:t>
            </w:r>
          </w:p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firstLineChars="100" w:firstLine="194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(생년월일)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청소년확인</w:t>
            </w:r>
          </w:p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(증빙용 학생증 및 청소년증 첨부 필요)</w:t>
            </w:r>
          </w:p>
        </w:tc>
      </w:tr>
      <w:tr w:rsidR="000B0FBF" w:rsidRPr="00A52194" w:rsidTr="00A52194">
        <w:trPr>
          <w:trHeight w:val="38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FBF" w:rsidRPr="00A52194" w:rsidRDefault="000B0FBF" w:rsidP="00A52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FBF" w:rsidRPr="00A52194" w:rsidRDefault="000B0FBF" w:rsidP="00A5219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FBF" w:rsidRPr="00A52194" w:rsidRDefault="000B0FBF" w:rsidP="00A52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이용자 전원이 청소년일 경우 체크 □</w:t>
            </w:r>
          </w:p>
        </w:tc>
      </w:tr>
      <w:tr w:rsidR="000B0FBF" w:rsidRPr="00A52194" w:rsidTr="00A52194">
        <w:trPr>
          <w:trHeight w:val="28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FBF" w:rsidRPr="00A52194" w:rsidRDefault="000B0FBF" w:rsidP="00A52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소재지(주 소)</w:t>
            </w:r>
          </w:p>
        </w:tc>
        <w:tc>
          <w:tcPr>
            <w:tcW w:w="6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 w:hanging="20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0B0FBF" w:rsidRPr="00A52194" w:rsidTr="00A52194">
        <w:trPr>
          <w:trHeight w:val="58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FBF" w:rsidRPr="00A52194" w:rsidRDefault="000B0FBF" w:rsidP="00A52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0B0FBF" w:rsidRPr="00A52194" w:rsidTr="00A52194">
        <w:trPr>
          <w:trHeight w:val="887"/>
        </w:trPr>
        <w:tc>
          <w:tcPr>
            <w:tcW w:w="24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이용목적</w:t>
            </w:r>
            <w:r w:rsidR="00A52194"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및 내용</w:t>
            </w:r>
          </w:p>
        </w:tc>
        <w:tc>
          <w:tcPr>
            <w:tcW w:w="6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0B0FBF" w:rsidRPr="00A52194" w:rsidTr="00A52194">
        <w:trPr>
          <w:trHeight w:val="567"/>
        </w:trPr>
        <w:tc>
          <w:tcPr>
            <w:tcW w:w="24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 용 기 간</w:t>
            </w:r>
          </w:p>
        </w:tc>
        <w:tc>
          <w:tcPr>
            <w:tcW w:w="6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년  </w:t>
            </w:r>
            <w:r w:rsidR="00A52194"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월 </w:t>
            </w:r>
            <w:r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="00A52194"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일 </w:t>
            </w:r>
            <w:proofErr w:type="gramStart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="00A52194"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요일</w:t>
            </w:r>
            <w:proofErr w:type="gramEnd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 (</w:t>
            </w:r>
            <w:r w:rsidR="00A52194"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:</w:t>
            </w:r>
            <w:r w:rsidR="00A52194"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)부터 ( </w:t>
            </w:r>
            <w:r w:rsidR="00A52194"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:</w:t>
            </w:r>
            <w:r w:rsidR="00A52194"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)까지</w:t>
            </w:r>
          </w:p>
        </w:tc>
      </w:tr>
      <w:tr w:rsidR="000B0FBF" w:rsidRPr="00A52194" w:rsidTr="00A52194">
        <w:trPr>
          <w:trHeight w:val="290"/>
        </w:trPr>
        <w:tc>
          <w:tcPr>
            <w:tcW w:w="24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부 대 시 설</w:t>
            </w:r>
          </w:p>
        </w:tc>
        <w:tc>
          <w:tcPr>
            <w:tcW w:w="6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416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붙임 1. 부대시설사용신청서 작성</w:t>
            </w:r>
          </w:p>
        </w:tc>
      </w:tr>
      <w:tr w:rsidR="000B0FBF" w:rsidRPr="00A52194" w:rsidTr="00A52194">
        <w:trPr>
          <w:trHeight w:val="2428"/>
        </w:trPr>
        <w:tc>
          <w:tcPr>
            <w:tcW w:w="24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wordWrap/>
              <w:snapToGrid w:val="0"/>
              <w:spacing w:before="56" w:after="0" w:line="240" w:lineRule="auto"/>
              <w:ind w:left="416" w:hanging="208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준수사항</w:t>
            </w:r>
          </w:p>
        </w:tc>
        <w:tc>
          <w:tcPr>
            <w:tcW w:w="6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A52194" w:rsidRDefault="000B0FBF" w:rsidP="00A52194">
            <w:pPr>
              <w:snapToGrid w:val="0"/>
              <w:spacing w:before="56" w:after="0" w:line="240" w:lineRule="auto"/>
              <w:ind w:left="100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1. 정치적, 종교적, 영리 목적의 집회에 사용할 수 없습니다.</w:t>
            </w:r>
          </w:p>
          <w:p w:rsidR="000B0FBF" w:rsidRPr="00A52194" w:rsidRDefault="000B0FBF" w:rsidP="00A52194">
            <w:pPr>
              <w:snapToGrid w:val="0"/>
              <w:spacing w:before="56" w:after="0" w:line="240" w:lineRule="auto"/>
              <w:ind w:left="100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2. 시설이나 비품 등의 </w:t>
            </w:r>
            <w:r w:rsidRPr="00A5219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파손 시 원상복구 또는 변상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하여야 합니다.</w:t>
            </w:r>
          </w:p>
          <w:p w:rsidR="000B0FBF" w:rsidRPr="00A52194" w:rsidRDefault="000B0FBF" w:rsidP="00A52194">
            <w:pPr>
              <w:snapToGrid w:val="0"/>
              <w:spacing w:before="56" w:after="0" w:line="240" w:lineRule="auto"/>
              <w:ind w:left="100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3. </w:t>
            </w:r>
            <w:r w:rsidRPr="00A5219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지정된 부대시설 외 물품은 대여가 </w:t>
            </w:r>
            <w:proofErr w:type="gramStart"/>
            <w:r w:rsidRPr="00A5219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불가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합니다.(</w:t>
            </w:r>
            <w:proofErr w:type="gramEnd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붙임 1. 참조)</w:t>
            </w:r>
          </w:p>
          <w:p w:rsidR="000B0FBF" w:rsidRPr="00A52194" w:rsidRDefault="000B0FBF" w:rsidP="00A52194">
            <w:pPr>
              <w:snapToGrid w:val="0"/>
              <w:spacing w:after="0" w:line="240" w:lineRule="auto"/>
              <w:ind w:left="100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4. 이용 후 정리정돈 및 점검하여야 합니다.</w:t>
            </w:r>
          </w:p>
          <w:p w:rsidR="000B0FBF" w:rsidRPr="00A52194" w:rsidRDefault="000B0FBF" w:rsidP="00A52194">
            <w:pPr>
              <w:snapToGrid w:val="0"/>
              <w:spacing w:before="56" w:after="0" w:line="240" w:lineRule="auto"/>
              <w:ind w:left="100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5. 음식물 반입을 </w:t>
            </w:r>
            <w:proofErr w:type="gramStart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금지합니다.(</w:t>
            </w:r>
            <w:proofErr w:type="gramEnd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음료, 물 포함)</w:t>
            </w:r>
          </w:p>
          <w:p w:rsidR="000B0FBF" w:rsidRPr="00A52194" w:rsidRDefault="000B0FBF" w:rsidP="00A52194">
            <w:pPr>
              <w:snapToGrid w:val="0"/>
              <w:spacing w:before="56" w:after="0" w:line="240" w:lineRule="auto"/>
              <w:ind w:left="100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6. 사용 후 정리정돈 및 쓰레기 분리수거는 필수입니다.</w:t>
            </w:r>
          </w:p>
          <w:p w:rsidR="00D8614E" w:rsidRPr="00A52194" w:rsidRDefault="000B0FBF" w:rsidP="00A52194">
            <w:pPr>
              <w:snapToGrid w:val="0"/>
              <w:spacing w:before="56" w:after="0" w:line="240" w:lineRule="auto"/>
              <w:ind w:left="1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7. 수련관 내부 및 </w:t>
            </w:r>
            <w:proofErr w:type="spellStart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숲공원</w:t>
            </w:r>
            <w:proofErr w:type="spellEnd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, 호수공원은 금연구역으로 지정되어</w:t>
            </w:r>
          </w:p>
          <w:p w:rsidR="000B0FBF" w:rsidRPr="00A52194" w:rsidRDefault="000B0FBF" w:rsidP="00A52194">
            <w:pPr>
              <w:snapToGrid w:val="0"/>
              <w:spacing w:before="56" w:after="0" w:line="240" w:lineRule="auto"/>
              <w:ind w:left="100" w:firstLineChars="100" w:firstLine="194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있으니 금연해주시기 바랍니다.</w:t>
            </w:r>
          </w:p>
        </w:tc>
      </w:tr>
      <w:tr w:rsidR="000B0FBF" w:rsidRPr="00A52194" w:rsidTr="00A52194">
        <w:trPr>
          <w:trHeight w:val="41"/>
        </w:trPr>
        <w:tc>
          <w:tcPr>
            <w:tcW w:w="8996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Default="000B0FBF" w:rsidP="00A52194">
            <w:pPr>
              <w:snapToGrid w:val="0"/>
              <w:spacing w:before="56" w:after="0" w:line="312" w:lineRule="auto"/>
              <w:ind w:left="200" w:right="20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위와 같이 </w:t>
            </w:r>
            <w:proofErr w:type="gramStart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( </w:t>
            </w:r>
            <w:r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proofErr w:type="gramEnd"/>
            <w:r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      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)을 이용하고자 </w:t>
            </w:r>
            <w:proofErr w:type="spellStart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신청하오니</w:t>
            </w:r>
            <w:proofErr w:type="spellEnd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승인하여 주시기 바랍니다.</w:t>
            </w:r>
          </w:p>
          <w:p w:rsidR="000B0FBF" w:rsidRPr="00A52194" w:rsidRDefault="000B0FBF" w:rsidP="00A52194">
            <w:pPr>
              <w:snapToGrid w:val="0"/>
              <w:spacing w:before="56" w:after="0" w:line="312" w:lineRule="auto"/>
              <w:ind w:left="200" w:right="200" w:hanging="208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년 </w:t>
            </w:r>
            <w:r w:rsid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월 </w:t>
            </w:r>
            <w:r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일</w:t>
            </w:r>
          </w:p>
          <w:p w:rsidR="000B0FBF" w:rsidRPr="00A52194" w:rsidRDefault="000B0FBF" w:rsidP="00A52194">
            <w:pPr>
              <w:wordWrap/>
              <w:snapToGrid w:val="0"/>
              <w:spacing w:before="56" w:after="0" w:line="312" w:lineRule="auto"/>
              <w:ind w:left="200" w:right="200" w:hanging="208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w w:val="95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신 청 기 </w:t>
            </w:r>
            <w:proofErr w:type="gramStart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관 :</w:t>
            </w:r>
            <w:proofErr w:type="gramEnd"/>
            <w:r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 </w:t>
            </w:r>
            <w:r w:rsid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</w:t>
            </w:r>
            <w:r w:rsidRPr="00A52194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 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(서명)</w:t>
            </w:r>
          </w:p>
          <w:p w:rsidR="000B0FBF" w:rsidRPr="00A52194" w:rsidRDefault="000B0FBF" w:rsidP="00A52194">
            <w:pPr>
              <w:snapToGrid w:val="0"/>
              <w:spacing w:before="56" w:after="0" w:line="312" w:lineRule="auto"/>
              <w:ind w:right="200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w w:val="95"/>
                <w:kern w:val="0"/>
                <w:szCs w:val="20"/>
              </w:rPr>
            </w:pPr>
            <w:proofErr w:type="spellStart"/>
            <w:r w:rsidRPr="00A52194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8"/>
                <w:szCs w:val="20"/>
              </w:rPr>
              <w:t>하남시청소년수련관귀하</w:t>
            </w:r>
            <w:proofErr w:type="spellEnd"/>
          </w:p>
        </w:tc>
      </w:tr>
    </w:tbl>
    <w:p w:rsidR="008F255E" w:rsidRPr="00C745F3" w:rsidRDefault="00B243F6" w:rsidP="00D8614E">
      <w:pPr>
        <w:rPr>
          <w:rFonts w:ascii="함초롬바탕" w:eastAsia="함초롬바탕" w:hAnsi="함초롬바탕" w:cs="함초롬바탕" w:hint="eastAsia"/>
          <w:szCs w:val="24"/>
        </w:rPr>
      </w:pPr>
      <w:r w:rsidRPr="00C745F3">
        <w:rPr>
          <w:rFonts w:ascii="함초롬바탕" w:eastAsia="함초롬바탕" w:hAnsi="함초롬바탕" w:cs="함초롬바탕" w:hint="eastAsia"/>
          <w:szCs w:val="24"/>
        </w:rPr>
        <w:lastRenderedPageBreak/>
        <w:t>붙임1</w:t>
      </w:r>
      <w:r w:rsidRPr="00C745F3">
        <w:rPr>
          <w:rFonts w:ascii="함초롬바탕" w:eastAsia="함초롬바탕" w:hAnsi="함초롬바탕" w:cs="함초롬바탕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1183"/>
        <w:gridCol w:w="1302"/>
        <w:gridCol w:w="262"/>
        <w:gridCol w:w="677"/>
        <w:gridCol w:w="594"/>
        <w:gridCol w:w="428"/>
        <w:gridCol w:w="687"/>
        <w:gridCol w:w="589"/>
        <w:gridCol w:w="256"/>
        <w:gridCol w:w="1921"/>
      </w:tblGrid>
      <w:tr w:rsidR="00B243F6" w:rsidRPr="00A52194" w:rsidTr="002D2250">
        <w:trPr>
          <w:trHeight w:val="294"/>
        </w:trPr>
        <w:tc>
          <w:tcPr>
            <w:tcW w:w="899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A52194" w:rsidRDefault="00B243F6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부대시설사용신청서</w:t>
            </w:r>
          </w:p>
        </w:tc>
      </w:tr>
      <w:tr w:rsidR="00FF62CB" w:rsidRPr="00A52194" w:rsidTr="00FF62CB">
        <w:trPr>
          <w:trHeight w:val="199"/>
        </w:trPr>
        <w:tc>
          <w:tcPr>
            <w:tcW w:w="10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C745F3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C745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신청자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C745F3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C745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단체명</w:t>
            </w: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C745F3" w:rsidRDefault="00B243F6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C745F3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C745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대표자성명</w:t>
            </w: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C745F3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C745F3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C745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C745F3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243F6" w:rsidRPr="00A52194" w:rsidTr="00AC1A10">
        <w:trPr>
          <w:trHeight w:val="265"/>
        </w:trPr>
        <w:tc>
          <w:tcPr>
            <w:tcW w:w="899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A52194" w:rsidRDefault="00B243F6" w:rsidP="00AC1A1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1"/>
                <w:szCs w:val="21"/>
              </w:rPr>
              <w:t>하남시청소년수련관 대관료 안내</w:t>
            </w:r>
          </w:p>
        </w:tc>
      </w:tr>
      <w:tr w:rsidR="00B243F6" w:rsidRPr="00A52194" w:rsidTr="00AC1A10">
        <w:trPr>
          <w:trHeight w:val="125"/>
        </w:trPr>
        <w:tc>
          <w:tcPr>
            <w:tcW w:w="109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A52194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구분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A52194" w:rsidRDefault="00B243F6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기준</w:t>
            </w:r>
          </w:p>
        </w:tc>
        <w:tc>
          <w:tcPr>
            <w:tcW w:w="1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A52194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사용료</w:t>
            </w:r>
          </w:p>
        </w:tc>
        <w:tc>
          <w:tcPr>
            <w:tcW w:w="345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A52194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비고</w:t>
            </w:r>
          </w:p>
        </w:tc>
      </w:tr>
      <w:tr w:rsidR="00B243F6" w:rsidRPr="00A52194" w:rsidTr="00AC1A10">
        <w:trPr>
          <w:trHeight w:val="3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A52194" w:rsidRDefault="00B243F6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A52194" w:rsidRDefault="00B243F6" w:rsidP="00AC1A1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A52194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청소년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A52194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성인</w:t>
            </w:r>
          </w:p>
        </w:tc>
        <w:tc>
          <w:tcPr>
            <w:tcW w:w="345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B243F6" w:rsidRPr="00A52194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43020F" w:rsidRPr="00A52194" w:rsidTr="00AC1A10">
        <w:trPr>
          <w:trHeight w:val="392"/>
        </w:trPr>
        <w:tc>
          <w:tcPr>
            <w:tcW w:w="1097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020F" w:rsidRPr="00A52194" w:rsidRDefault="0043020F" w:rsidP="004302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다목적홀</w:t>
            </w:r>
          </w:p>
        </w:tc>
        <w:tc>
          <w:tcPr>
            <w:tcW w:w="2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3020F" w:rsidRDefault="0043020F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1시간</w:t>
            </w:r>
          </w:p>
          <w:p w:rsidR="0043020F" w:rsidRPr="00A52194" w:rsidRDefault="0043020F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기준시간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9~21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시)</w:t>
            </w: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3020F" w:rsidRPr="00A52194" w:rsidRDefault="00C745F3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0,000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3020F" w:rsidRPr="00A52194" w:rsidRDefault="00C745F3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0,000</w:t>
            </w:r>
          </w:p>
        </w:tc>
        <w:tc>
          <w:tcPr>
            <w:tcW w:w="345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020F" w:rsidRPr="00EF756D" w:rsidRDefault="0043020F" w:rsidP="00EF756D">
            <w:pPr>
              <w:spacing w:after="0" w:line="1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756D">
              <w:rPr>
                <w:rFonts w:ascii="함초롬바탕" w:eastAsia="함초롬바탕" w:hAnsi="굴림" w:cs="굴림"/>
                <w:color w:val="000000"/>
                <w:kern w:val="0"/>
                <w:sz w:val="21"/>
                <w:szCs w:val="21"/>
              </w:rPr>
              <w:t>*</w:t>
            </w:r>
            <w:r w:rsidRPr="00EF756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 xml:space="preserve">시간을 초과한 경우 초과 시마다 </w:t>
            </w:r>
          </w:p>
          <w:p w:rsidR="0043020F" w:rsidRPr="00EF756D" w:rsidRDefault="0043020F" w:rsidP="0043020F">
            <w:pPr>
              <w:spacing w:after="0" w:line="1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756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 xml:space="preserve">기준액의 </w:t>
            </w:r>
            <w:r w:rsidRPr="00EF756D">
              <w:rPr>
                <w:rFonts w:ascii="함초롬바탕" w:eastAsia="함초롬바탕" w:hAnsi="굴림" w:cs="굴림"/>
                <w:color w:val="000000"/>
                <w:kern w:val="0"/>
                <w:sz w:val="21"/>
                <w:szCs w:val="21"/>
              </w:rPr>
              <w:t>20%</w:t>
            </w:r>
            <w:r w:rsidRPr="00EF756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를 가산</w:t>
            </w:r>
          </w:p>
          <w:p w:rsidR="0043020F" w:rsidRPr="00EF756D" w:rsidRDefault="0043020F" w:rsidP="00EF756D">
            <w:pPr>
              <w:spacing w:after="0" w:line="1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756D">
              <w:rPr>
                <w:rFonts w:ascii="함초롬바탕" w:eastAsia="함초롬바탕" w:hAnsi="굴림" w:cs="굴림"/>
                <w:color w:val="000000"/>
                <w:kern w:val="0"/>
                <w:sz w:val="21"/>
                <w:szCs w:val="21"/>
              </w:rPr>
              <w:t xml:space="preserve">* </w:t>
            </w:r>
            <w:r w:rsidRPr="00EF756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현장 카드결제만 가능</w:t>
            </w:r>
          </w:p>
          <w:p w:rsidR="0043020F" w:rsidRPr="00EF756D" w:rsidRDefault="0043020F" w:rsidP="00EF756D">
            <w:pPr>
              <w:spacing w:after="0" w:line="1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756D">
              <w:rPr>
                <w:rFonts w:ascii="함초롬바탕" w:eastAsia="함초롬바탕" w:hAnsi="굴림" w:cs="굴림"/>
                <w:color w:val="000000"/>
                <w:kern w:val="0"/>
                <w:sz w:val="21"/>
                <w:szCs w:val="21"/>
              </w:rPr>
              <w:t xml:space="preserve">* </w:t>
            </w:r>
            <w:r w:rsidRPr="00EF756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수련관 자체 행사 및 활동</w:t>
            </w:r>
            <w:r w:rsidRPr="00EF756D">
              <w:rPr>
                <w:rFonts w:ascii="함초롬바탕" w:eastAsia="함초롬바탕" w:hAnsi="굴림" w:cs="굴림"/>
                <w:color w:val="000000"/>
                <w:kern w:val="0"/>
                <w:sz w:val="21"/>
                <w:szCs w:val="21"/>
              </w:rPr>
              <w:t>,</w:t>
            </w:r>
          </w:p>
          <w:p w:rsidR="0043020F" w:rsidRPr="00EF756D" w:rsidRDefault="0043020F" w:rsidP="00EF756D">
            <w:pPr>
              <w:spacing w:after="0" w:line="1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756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강좌 시간 외 대관 가능</w:t>
            </w:r>
          </w:p>
          <w:p w:rsidR="0043020F" w:rsidRPr="00EF756D" w:rsidRDefault="0043020F" w:rsidP="00EF756D">
            <w:pPr>
              <w:spacing w:after="0" w:line="1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756D">
              <w:rPr>
                <w:rFonts w:ascii="함초롬바탕" w:eastAsia="함초롬바탕" w:hAnsi="굴림" w:cs="굴림"/>
                <w:color w:val="000000"/>
                <w:kern w:val="0"/>
                <w:sz w:val="21"/>
                <w:szCs w:val="21"/>
              </w:rPr>
              <w:t xml:space="preserve">* </w:t>
            </w:r>
            <w:r w:rsidRPr="00EF756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기준시간 이내 이용할 경우</w:t>
            </w:r>
          </w:p>
          <w:p w:rsidR="0043020F" w:rsidRPr="00EF756D" w:rsidRDefault="0043020F" w:rsidP="00EF756D">
            <w:pPr>
              <w:spacing w:after="0" w:line="1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756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기준이용료 적용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.</w:t>
            </w:r>
          </w:p>
        </w:tc>
      </w:tr>
      <w:tr w:rsidR="0043020F" w:rsidRPr="00A52194" w:rsidTr="00AC1A10">
        <w:trPr>
          <w:trHeight w:val="91"/>
        </w:trPr>
        <w:tc>
          <w:tcPr>
            <w:tcW w:w="0" w:type="auto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3020F" w:rsidRPr="00A52194" w:rsidRDefault="0043020F" w:rsidP="004302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3020F" w:rsidRPr="00A52194" w:rsidRDefault="0043020F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1일(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9:00~21:00)</w:t>
            </w: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3020F" w:rsidRPr="00A52194" w:rsidRDefault="00C745F3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00,000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3020F" w:rsidRPr="00A52194" w:rsidRDefault="00C745F3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00,000</w:t>
            </w:r>
          </w:p>
        </w:tc>
        <w:tc>
          <w:tcPr>
            <w:tcW w:w="345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3020F" w:rsidRPr="00A52194" w:rsidRDefault="0043020F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43020F" w:rsidRPr="00A52194" w:rsidTr="00FF62CB">
        <w:trPr>
          <w:trHeight w:val="426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3020F" w:rsidRPr="00A52194" w:rsidRDefault="0043020F" w:rsidP="004302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체육관</w:t>
            </w:r>
          </w:p>
        </w:tc>
        <w:tc>
          <w:tcPr>
            <w:tcW w:w="2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3020F" w:rsidRDefault="0043020F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1시간</w:t>
            </w:r>
          </w:p>
          <w:p w:rsidR="0043020F" w:rsidRPr="00A52194" w:rsidRDefault="0043020F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(주간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9:00~18:00)</w:t>
            </w: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3020F" w:rsidRPr="00A52194" w:rsidRDefault="00C745F3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무료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3020F" w:rsidRPr="00A52194" w:rsidRDefault="00C745F3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5,000</w:t>
            </w:r>
          </w:p>
        </w:tc>
        <w:tc>
          <w:tcPr>
            <w:tcW w:w="345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3020F" w:rsidRPr="00A52194" w:rsidRDefault="0043020F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43020F" w:rsidRPr="00A52194" w:rsidTr="00AC1A10">
        <w:trPr>
          <w:trHeight w:val="391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3020F" w:rsidRPr="00A52194" w:rsidRDefault="0043020F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3020F" w:rsidRDefault="0043020F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1시간</w:t>
            </w:r>
          </w:p>
          <w:p w:rsidR="0043020F" w:rsidRPr="00A52194" w:rsidRDefault="0043020F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야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간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18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:00~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21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:00)</w:t>
            </w: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3020F" w:rsidRPr="00A52194" w:rsidRDefault="00C745F3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무료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3020F" w:rsidRPr="00A52194" w:rsidRDefault="00C745F3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5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0,000</w:t>
            </w:r>
          </w:p>
        </w:tc>
        <w:tc>
          <w:tcPr>
            <w:tcW w:w="345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3020F" w:rsidRPr="00A52194" w:rsidRDefault="0043020F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243F6" w:rsidRPr="00A52194" w:rsidTr="00AC1A10">
        <w:trPr>
          <w:trHeight w:val="92"/>
        </w:trPr>
        <w:tc>
          <w:tcPr>
            <w:tcW w:w="554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A52194" w:rsidRDefault="00B243F6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1"/>
                <w:szCs w:val="21"/>
              </w:rPr>
              <w:t>부대시설 선택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A52194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1"/>
                <w:szCs w:val="21"/>
              </w:rPr>
              <w:t>선택 작성</w:t>
            </w:r>
          </w:p>
        </w:tc>
        <w:tc>
          <w:tcPr>
            <w:tcW w:w="217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A52194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비고</w:t>
            </w:r>
          </w:p>
        </w:tc>
      </w:tr>
      <w:tr w:rsidR="00FF62CB" w:rsidRPr="00A52194" w:rsidTr="00AC1A10">
        <w:trPr>
          <w:trHeight w:val="109"/>
        </w:trPr>
        <w:tc>
          <w:tcPr>
            <w:tcW w:w="109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2CB" w:rsidRPr="00A52194" w:rsidRDefault="00FF62CB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부대시설</w:t>
            </w:r>
          </w:p>
        </w:tc>
        <w:tc>
          <w:tcPr>
            <w:tcW w:w="118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43020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조명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1회(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4</w:t>
            </w: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시간)</w:t>
            </w:r>
          </w:p>
        </w:tc>
        <w:tc>
          <w:tcPr>
            <w:tcW w:w="1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3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5,000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F62CB" w:rsidRPr="00A52194" w:rsidTr="00AC1A10">
        <w:trPr>
          <w:trHeight w:val="3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62CB" w:rsidRPr="00A52194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추가(시간당)</w:t>
            </w:r>
          </w:p>
        </w:tc>
        <w:tc>
          <w:tcPr>
            <w:tcW w:w="1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F62CB" w:rsidRPr="00A52194" w:rsidTr="00AC1A10">
        <w:trPr>
          <w:trHeight w:val="16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62CB" w:rsidRPr="00A52194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음향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1회(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4</w:t>
            </w: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시간)</w:t>
            </w:r>
          </w:p>
        </w:tc>
        <w:tc>
          <w:tcPr>
            <w:tcW w:w="1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5,000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F62CB" w:rsidRPr="00A52194" w:rsidTr="00AC1A10">
        <w:trPr>
          <w:trHeight w:val="18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52194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추가(시간당)</w:t>
            </w:r>
          </w:p>
        </w:tc>
        <w:tc>
          <w:tcPr>
            <w:tcW w:w="1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F62CB" w:rsidRPr="00A52194" w:rsidTr="00AC1A10">
        <w:trPr>
          <w:trHeight w:val="3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52194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마이크(무선)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개당</w:t>
            </w:r>
          </w:p>
        </w:tc>
        <w:tc>
          <w:tcPr>
            <w:tcW w:w="1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기본 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2</w:t>
            </w: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개 제공</w:t>
            </w:r>
          </w:p>
        </w:tc>
      </w:tr>
      <w:tr w:rsidR="00FF62CB" w:rsidRPr="00A52194" w:rsidTr="00AC1A10">
        <w:trPr>
          <w:trHeight w:val="6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62CB" w:rsidRPr="00A52194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마이크(유선)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AC1A10">
            <w:pPr>
              <w:widowControl/>
              <w:wordWrap/>
              <w:autoSpaceDE/>
              <w:autoSpaceDN/>
              <w:spacing w:after="0" w:line="240" w:lineRule="auto"/>
              <w:ind w:firstLineChars="200" w:firstLine="388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개당</w:t>
            </w:r>
          </w:p>
        </w:tc>
        <w:tc>
          <w:tcPr>
            <w:tcW w:w="1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2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F62CB" w:rsidRPr="00AC1A10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F62CB" w:rsidRPr="00A52194" w:rsidTr="00AC1A10">
        <w:trPr>
          <w:trHeight w:val="3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62CB" w:rsidRPr="00A52194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빔 프로젝트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1회(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4</w:t>
            </w: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시간)</w:t>
            </w:r>
          </w:p>
        </w:tc>
        <w:tc>
          <w:tcPr>
            <w:tcW w:w="1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L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ED</w:t>
            </w: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월 화면송출</w:t>
            </w:r>
          </w:p>
        </w:tc>
      </w:tr>
      <w:tr w:rsidR="00FF62CB" w:rsidRPr="00A52194" w:rsidTr="00AC1A10">
        <w:trPr>
          <w:trHeight w:val="3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62CB" w:rsidRPr="00A52194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냉난방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1시간당</w:t>
            </w:r>
          </w:p>
        </w:tc>
        <w:tc>
          <w:tcPr>
            <w:tcW w:w="1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2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FF62CB" w:rsidRPr="00AC1A10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3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0</w:t>
            </w: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분 단위 신청 불가</w:t>
            </w:r>
          </w:p>
        </w:tc>
      </w:tr>
      <w:tr w:rsidR="00FF62CB" w:rsidRPr="00A52194" w:rsidTr="00AC1A10">
        <w:trPr>
          <w:trHeight w:val="3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62CB" w:rsidRPr="00A52194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테이블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최대 4개</w:t>
            </w:r>
          </w:p>
        </w:tc>
        <w:tc>
          <w:tcPr>
            <w:tcW w:w="1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무료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FF62CB" w:rsidRPr="00AC1A10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spellStart"/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듀라테이블</w:t>
            </w:r>
            <w:proofErr w:type="spellEnd"/>
          </w:p>
        </w:tc>
      </w:tr>
      <w:tr w:rsidR="00FF62CB" w:rsidRPr="00A52194" w:rsidTr="00AC1A10">
        <w:trPr>
          <w:trHeight w:val="3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62CB" w:rsidRPr="00A52194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의자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최대 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10</w:t>
            </w: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개</w:t>
            </w:r>
          </w:p>
        </w:tc>
        <w:tc>
          <w:tcPr>
            <w:tcW w:w="1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무료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FF62CB" w:rsidRPr="00AC1A10" w:rsidRDefault="00FF62CB" w:rsidP="00FF62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등받이 없음</w:t>
            </w:r>
          </w:p>
        </w:tc>
      </w:tr>
      <w:tr w:rsidR="00FF62CB" w:rsidRPr="00A52194" w:rsidTr="00AC1A10">
        <w:trPr>
          <w:trHeight w:val="41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62CB" w:rsidRPr="00A52194" w:rsidRDefault="00FF62CB" w:rsidP="00FF62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89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2CB" w:rsidRPr="00AC1A10" w:rsidRDefault="00FF62CB" w:rsidP="00AC1A1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*다목적홀</w:t>
            </w:r>
            <w:r w:rsidRPr="00AC1A10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: </w:t>
            </w:r>
            <w:r w:rsidRPr="00AC1A1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무선 마이크 최대 </w:t>
            </w:r>
            <w:r w:rsidRPr="00AC1A10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3</w:t>
            </w:r>
            <w:r w:rsidRPr="00AC1A1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개 추가 </w:t>
            </w:r>
            <w:proofErr w:type="gramStart"/>
            <w:r w:rsidRPr="00AC1A1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가능 </w:t>
            </w:r>
            <w:r w:rsidRPr="00AC1A10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/</w:t>
            </w:r>
            <w:proofErr w:type="gramEnd"/>
            <w:r w:rsidRPr="00AC1A10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C1A1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유선 마이크 최대 </w:t>
            </w:r>
            <w:r w:rsidRPr="00AC1A10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2</w:t>
            </w:r>
            <w:r w:rsidRPr="00AC1A1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개 추가 가능</w:t>
            </w:r>
          </w:p>
          <w:p w:rsidR="00FF62CB" w:rsidRPr="00AC1A10" w:rsidRDefault="00FF62CB" w:rsidP="00AC1A1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*노트북, 프로젝터 포인터 </w:t>
            </w:r>
            <w:proofErr w:type="spellStart"/>
            <w:r w:rsidRPr="00AC1A1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대관자</w:t>
            </w:r>
            <w:proofErr w:type="spellEnd"/>
            <w:r w:rsidRPr="00AC1A1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별도 지참</w:t>
            </w:r>
          </w:p>
          <w:p w:rsidR="00FF62CB" w:rsidRPr="00AC1A10" w:rsidRDefault="00FF62CB" w:rsidP="00AC1A1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*피아노 사용 시 </w:t>
            </w:r>
            <w:proofErr w:type="spellStart"/>
            <w:r w:rsidRPr="00AC1A1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대관자</w:t>
            </w:r>
            <w:proofErr w:type="spellEnd"/>
            <w:r w:rsidRPr="00AC1A1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직접 조율(자리이동 불가)</w:t>
            </w:r>
          </w:p>
        </w:tc>
      </w:tr>
      <w:tr w:rsidR="00FF62CB" w:rsidRPr="00A52194" w:rsidTr="00B243F6">
        <w:trPr>
          <w:trHeight w:val="603"/>
        </w:trPr>
        <w:tc>
          <w:tcPr>
            <w:tcW w:w="8996" w:type="dxa"/>
            <w:gridSpan w:val="11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2CB" w:rsidRPr="00AC1A10" w:rsidRDefault="00FF62CB" w:rsidP="00AC1A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** 위 기재된 부대시설 외에 물품은 대여하지 않습니다.</w:t>
            </w:r>
          </w:p>
        </w:tc>
      </w:tr>
      <w:tr w:rsidR="00FF62CB" w:rsidRPr="00A52194" w:rsidTr="002D2250">
        <w:trPr>
          <w:trHeight w:val="2049"/>
        </w:trPr>
        <w:tc>
          <w:tcPr>
            <w:tcW w:w="8996" w:type="dxa"/>
            <w:gridSpan w:val="11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위와 같이 부대시설 사용을 신청합니다.</w:t>
            </w:r>
          </w:p>
          <w:p w:rsidR="00FF62CB" w:rsidRPr="009957EF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2"/>
                <w:szCs w:val="20"/>
              </w:rPr>
            </w:pPr>
          </w:p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년 </w:t>
            </w:r>
            <w:r w:rsidR="00C745F3"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</w:t>
            </w: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월 </w:t>
            </w:r>
            <w:r w:rsidR="00C745F3"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일</w:t>
            </w:r>
          </w:p>
          <w:p w:rsidR="00FF62CB" w:rsidRPr="009957EF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2"/>
                <w:szCs w:val="20"/>
              </w:rPr>
            </w:pPr>
          </w:p>
          <w:p w:rsidR="00FF62CB" w:rsidRPr="00AC1A10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신청자 </w:t>
            </w:r>
            <w:r w:rsidRPr="00AC1A10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    </w:t>
            </w:r>
            <w:r w:rsidRPr="00AC1A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(인)</w:t>
            </w:r>
          </w:p>
          <w:p w:rsidR="00FF62CB" w:rsidRPr="00AC1A10" w:rsidRDefault="00FF62CB" w:rsidP="00FF62C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AC1A1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하남시청소년수련관 귀하</w:t>
            </w:r>
          </w:p>
        </w:tc>
      </w:tr>
      <w:tr w:rsidR="00FF62CB" w:rsidRPr="00A52194" w:rsidTr="008428E9">
        <w:trPr>
          <w:trHeight w:val="13438"/>
        </w:trPr>
        <w:tc>
          <w:tcPr>
            <w:tcW w:w="8996" w:type="dxa"/>
            <w:gridSpan w:val="11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2CB" w:rsidRPr="00A52194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</w:pPr>
          </w:p>
          <w:p w:rsidR="00FF62CB" w:rsidRPr="00C745F3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48"/>
                <w:szCs w:val="21"/>
              </w:rPr>
            </w:pPr>
            <w:r w:rsidRPr="00C745F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48"/>
                <w:szCs w:val="21"/>
              </w:rPr>
              <w:t>서 약 서</w:t>
            </w:r>
          </w:p>
          <w:p w:rsidR="00FF62CB" w:rsidRPr="00A52194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</w:pPr>
          </w:p>
          <w:p w:rsidR="00FF62CB" w:rsidRPr="00A52194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 xml:space="preserve">하남시 청소년 수련시설을 이용함에 있어 본인(단체 또는 법인)은 다음 사항을 준수하고, </w:t>
            </w:r>
          </w:p>
          <w:p w:rsidR="00FF62CB" w:rsidRPr="00A52194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이를 위반할 경우 발생하는 손해에 대해 책임질 것을 서약합니다.</w:t>
            </w:r>
          </w:p>
          <w:p w:rsidR="00FF62CB" w:rsidRPr="00A52194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</w:pPr>
          </w:p>
          <w:p w:rsidR="00FF62CB" w:rsidRPr="00A52194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다 음</w:t>
            </w:r>
          </w:p>
          <w:p w:rsidR="00FF62CB" w:rsidRPr="00A52194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</w:pPr>
          </w:p>
          <w:p w:rsidR="00FF62CB" w:rsidRPr="00A52194" w:rsidRDefault="00FF62CB" w:rsidP="00FF62C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1) 정규 프로그램 및 수련관 행사 진행에 지장이 없는 공간 및 시간대에 한합니다.</w:t>
            </w:r>
          </w:p>
          <w:p w:rsidR="00FF62CB" w:rsidRPr="00C745F3" w:rsidRDefault="00FF62CB" w:rsidP="00FF62C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2) 신청서에 기반한 이용시간을 엄수해야 합니다.</w:t>
            </w:r>
          </w:p>
          <w:p w:rsidR="00FF62CB" w:rsidRPr="00C745F3" w:rsidRDefault="00FF62CB" w:rsidP="00FF62C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 xml:space="preserve">3) 대여한 시설을 </w:t>
            </w:r>
            <w:r w:rsidRPr="00C745F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  <w:szCs w:val="21"/>
              </w:rPr>
              <w:t>정치적, 종교적, 개인 영리적 목적의 집회에 사용할 수 없습니다.</w:t>
            </w:r>
          </w:p>
          <w:p w:rsidR="00FF62CB" w:rsidRPr="00C745F3" w:rsidRDefault="00FF62CB" w:rsidP="00FF62C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4) 대관 취소는 최소 3일 전까지 대관 담당자에게 통보하여야 합니다.</w:t>
            </w:r>
          </w:p>
          <w:p w:rsidR="00FF62CB" w:rsidRPr="00C745F3" w:rsidRDefault="00FF62CB" w:rsidP="00FF62C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 xml:space="preserve">5) </w:t>
            </w:r>
            <w:r w:rsidR="00C745F3" w:rsidRPr="00C745F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  <w:szCs w:val="21"/>
              </w:rPr>
              <w:t>대관 운영 인력은 현장에 상주하지 않으며,</w:t>
            </w:r>
            <w:r w:rsidR="00C745F3" w:rsidRPr="00C745F3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  <w:szCs w:val="21"/>
              </w:rPr>
              <w:t xml:space="preserve"> </w:t>
            </w:r>
            <w:r w:rsidR="00C745F3" w:rsidRPr="00C745F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  <w:szCs w:val="21"/>
              </w:rPr>
              <w:t xml:space="preserve">음향 및 조명 등 장비 운영에 대한 </w:t>
            </w:r>
          </w:p>
          <w:p w:rsidR="00C745F3" w:rsidRPr="00C745F3" w:rsidRDefault="00C745F3" w:rsidP="00FF62C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</w:pPr>
            <w:r w:rsidRPr="00C745F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  <w:szCs w:val="21"/>
              </w:rPr>
              <w:t xml:space="preserve"> </w:t>
            </w:r>
            <w:r w:rsidRPr="00C745F3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  <w:szCs w:val="21"/>
              </w:rPr>
              <w:t xml:space="preserve"> </w:t>
            </w:r>
            <w:r w:rsidRPr="00C745F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  <w:szCs w:val="21"/>
              </w:rPr>
              <w:t>별도 인력 지원은 제공되지 않습니다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.</w:t>
            </w:r>
          </w:p>
          <w:p w:rsidR="00C745F3" w:rsidRDefault="00FF62CB" w:rsidP="00C745F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 xml:space="preserve">6) 대관이용시 사고 발생에 대한 책임은 이용자 측에 있으며, 하남시청소년수련시설은 </w:t>
            </w:r>
          </w:p>
          <w:p w:rsidR="00FF62CB" w:rsidRPr="00A52194" w:rsidRDefault="00FF62CB" w:rsidP="00C745F3">
            <w:pPr>
              <w:wordWrap/>
              <w:spacing w:after="0" w:line="240" w:lineRule="auto"/>
              <w:ind w:firstLineChars="100" w:firstLine="213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책임지지 않습니다.</w:t>
            </w:r>
          </w:p>
          <w:p w:rsidR="00C745F3" w:rsidRDefault="00FF62CB" w:rsidP="00FF62C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7) 대관 이용 도중 기구 및 물품 등의 파손이 발생하였을 경우 이용자가 변상하여야</w:t>
            </w:r>
          </w:p>
          <w:p w:rsidR="00FF62CB" w:rsidRPr="00C745F3" w:rsidRDefault="00FF62CB" w:rsidP="00C745F3">
            <w:pPr>
              <w:wordWrap/>
              <w:spacing w:after="0" w:line="240" w:lineRule="auto"/>
              <w:ind w:firstLineChars="100" w:firstLine="213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 xml:space="preserve"> 합니다.</w:t>
            </w:r>
          </w:p>
          <w:p w:rsidR="00FF62CB" w:rsidRPr="00C745F3" w:rsidRDefault="00FF62CB" w:rsidP="00475643">
            <w:pPr>
              <w:wordWrap/>
              <w:spacing w:after="0" w:line="240" w:lineRule="auto"/>
              <w:ind w:left="213" w:hangingChars="100" w:hanging="213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 xml:space="preserve">8) 대관 사용 후 이용자는 사용하기 전과 같은 상태로 정리정돈 및 </w:t>
            </w:r>
            <w:proofErr w:type="spellStart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원상복구하여야</w:t>
            </w:r>
            <w:proofErr w:type="spellEnd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 xml:space="preserve"> 합니다.</w:t>
            </w:r>
          </w:p>
          <w:p w:rsidR="00FF62CB" w:rsidRPr="00C745F3" w:rsidRDefault="00FF62CB" w:rsidP="00FF62C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9) 시설 내에서는 음주, 흡연 불가 및 음식물(음료 포함) 반입을 할 수 없습니다.</w:t>
            </w:r>
          </w:p>
          <w:p w:rsidR="00C745F3" w:rsidRDefault="00FF62CB" w:rsidP="00C745F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 xml:space="preserve">10) 대관이용 시 발생한 쓰레기는 일체 이용자 측에서 종량제 봉투를 준비하여 반드시 </w:t>
            </w:r>
          </w:p>
          <w:p w:rsidR="00FF62CB" w:rsidRPr="00C745F3" w:rsidRDefault="00FF62CB" w:rsidP="00C745F3">
            <w:pPr>
              <w:wordWrap/>
              <w:spacing w:after="0" w:line="240" w:lineRule="auto"/>
              <w:ind w:firstLineChars="200" w:firstLine="427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직접 처리하여야 합니다.</w:t>
            </w:r>
          </w:p>
          <w:p w:rsidR="00FF62CB" w:rsidRPr="00C745F3" w:rsidRDefault="00FF62CB" w:rsidP="00FF62C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11) 사전 협조가 이뤄지지 않은 분실물 사고에 대한 책임은 이용자 측에 있습니다.</w:t>
            </w:r>
          </w:p>
          <w:p w:rsidR="00C745F3" w:rsidRDefault="00FF62CB" w:rsidP="00FF62C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 xml:space="preserve">12) 현수막 게시 시 </w:t>
            </w:r>
            <w:proofErr w:type="spellStart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공연·행사장</w:t>
            </w:r>
            <w:proofErr w:type="spellEnd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 xml:space="preserve"> 안전 매뉴얼에 따라 방염 처리된 현수막만 게시할 수 </w:t>
            </w:r>
          </w:p>
          <w:p w:rsidR="00FF62CB" w:rsidRPr="00A52194" w:rsidRDefault="00FF62CB" w:rsidP="00C745F3">
            <w:pPr>
              <w:wordWrap/>
              <w:spacing w:after="0" w:line="240" w:lineRule="auto"/>
              <w:ind w:firstLineChars="200" w:firstLine="427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있습니다.</w:t>
            </w:r>
          </w:p>
          <w:p w:rsidR="00FF62CB" w:rsidRPr="00C745F3" w:rsidRDefault="00FF62CB" w:rsidP="00FF62C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 xml:space="preserve">13) 포스터 및 홍보 안내문은 지정된 장소에 </w:t>
            </w:r>
            <w:proofErr w:type="spellStart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붙여주시기</w:t>
            </w:r>
            <w:proofErr w:type="spellEnd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 xml:space="preserve"> </w:t>
            </w:r>
            <w:proofErr w:type="gramStart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바랍니다.(</w:t>
            </w:r>
            <w:proofErr w:type="spellStart"/>
            <w:proofErr w:type="gramEnd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공용부</w:t>
            </w:r>
            <w:proofErr w:type="spellEnd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 xml:space="preserve"> 부착 금지)</w:t>
            </w:r>
          </w:p>
          <w:p w:rsidR="00FF62CB" w:rsidRPr="00A52194" w:rsidRDefault="00FF62CB" w:rsidP="00FF62C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 xml:space="preserve">14) 주차장 공간이 매우 </w:t>
            </w:r>
            <w:proofErr w:type="spellStart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협소하오니</w:t>
            </w:r>
            <w:proofErr w:type="spellEnd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 xml:space="preserve"> 대중교통을 이용하시기 바랍니다.</w:t>
            </w:r>
          </w:p>
          <w:p w:rsidR="00FF62CB" w:rsidRPr="00A52194" w:rsidRDefault="00FF62CB" w:rsidP="00FF62CB">
            <w:pPr>
              <w:wordWrap/>
              <w:spacing w:after="0" w:line="240" w:lineRule="auto"/>
              <w:ind w:firstLineChars="100" w:firstLine="213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1"/>
              </w:rPr>
              <w:t>- 외부 공용주차장(유료) 이용 시 주차 안내 인원을 배치하여 주시기 바랍니다.</w:t>
            </w:r>
          </w:p>
          <w:p w:rsidR="00FF62CB" w:rsidRPr="00A52194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</w:pPr>
          </w:p>
          <w:p w:rsidR="00FF62CB" w:rsidRPr="00A52194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</w:pPr>
            <w:proofErr w:type="gramStart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년  월</w:t>
            </w:r>
            <w:proofErr w:type="gramEnd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52194"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  <w:t xml:space="preserve">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일</w:t>
            </w:r>
          </w:p>
          <w:p w:rsidR="00FF62CB" w:rsidRPr="00A52194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</w:pPr>
          </w:p>
          <w:p w:rsidR="00FF62CB" w:rsidRPr="00A52194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52194"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  <w:t xml:space="preserve">                                                             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 xml:space="preserve">서 약 </w:t>
            </w:r>
            <w:proofErr w:type="gramStart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자 :</w:t>
            </w:r>
            <w:proofErr w:type="gramEnd"/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52194"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  <w:t xml:space="preserve">       </w:t>
            </w: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1"/>
                <w:szCs w:val="21"/>
              </w:rPr>
              <w:t>(인)</w:t>
            </w:r>
          </w:p>
          <w:p w:rsidR="00FF62CB" w:rsidRPr="00A52194" w:rsidRDefault="00FF62CB" w:rsidP="00FF62C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1"/>
                <w:szCs w:val="21"/>
              </w:rPr>
            </w:pPr>
          </w:p>
          <w:p w:rsidR="00FF62CB" w:rsidRPr="00A52194" w:rsidRDefault="00FF62CB" w:rsidP="00FF62C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1"/>
                <w:szCs w:val="21"/>
              </w:rPr>
            </w:pPr>
            <w:proofErr w:type="spellStart"/>
            <w:r w:rsidRPr="00A52194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32"/>
                <w:szCs w:val="21"/>
              </w:rPr>
              <w:t>하남시청소년수련관귀하</w:t>
            </w:r>
            <w:proofErr w:type="spellEnd"/>
          </w:p>
        </w:tc>
      </w:tr>
    </w:tbl>
    <w:p w:rsidR="008428E9" w:rsidRPr="00A52194" w:rsidRDefault="008428E9" w:rsidP="008428E9">
      <w:pPr>
        <w:pStyle w:val="a5"/>
        <w:rPr>
          <w:rFonts w:eastAsia="함초롬바탕" w:hAnsi="함초롬바탕" w:cs="함초롬바탕"/>
          <w:sz w:val="18"/>
        </w:rPr>
      </w:pPr>
      <w:r w:rsidRPr="00A52194">
        <w:rPr>
          <w:rFonts w:eastAsia="함초롬바탕" w:hAnsi="함초롬바탕" w:cs="함초롬바탕" w:hint="eastAsia"/>
          <w:b/>
          <w:bCs/>
          <w:color w:val="FF0000"/>
          <w:sz w:val="32"/>
          <w:szCs w:val="34"/>
        </w:rPr>
        <w:lastRenderedPageBreak/>
        <w:t xml:space="preserve">대관 일정표 작성 필수!!(일정표 </w:t>
      </w:r>
      <w:proofErr w:type="spellStart"/>
      <w:r w:rsidRPr="00A52194">
        <w:rPr>
          <w:rFonts w:eastAsia="함초롬바탕" w:hAnsi="함초롬바탕" w:cs="함초롬바탕" w:hint="eastAsia"/>
          <w:b/>
          <w:bCs/>
          <w:color w:val="FF0000"/>
          <w:sz w:val="32"/>
          <w:szCs w:val="34"/>
        </w:rPr>
        <w:t>미작성</w:t>
      </w:r>
      <w:proofErr w:type="spellEnd"/>
      <w:r w:rsidRPr="00A52194">
        <w:rPr>
          <w:rFonts w:eastAsia="함초롬바탕" w:hAnsi="함초롬바탕" w:cs="함초롬바탕" w:hint="eastAsia"/>
          <w:b/>
          <w:bCs/>
          <w:color w:val="FF0000"/>
          <w:sz w:val="32"/>
          <w:szCs w:val="34"/>
        </w:rPr>
        <w:t xml:space="preserve"> 시 대관 불가합니다)</w:t>
      </w:r>
    </w:p>
    <w:p w:rsidR="008428E9" w:rsidRPr="00A52194" w:rsidRDefault="008428E9" w:rsidP="008428E9">
      <w:pPr>
        <w:pStyle w:val="a5"/>
        <w:wordWrap/>
        <w:jc w:val="center"/>
        <w:rPr>
          <w:rFonts w:eastAsia="함초롬바탕" w:hAnsi="함초롬바탕" w:cs="함초롬바탕"/>
          <w:b/>
          <w:bCs/>
          <w:sz w:val="30"/>
          <w:szCs w:val="30"/>
        </w:rPr>
      </w:pPr>
    </w:p>
    <w:p w:rsidR="008428E9" w:rsidRPr="00A52194" w:rsidRDefault="008428E9" w:rsidP="008428E9">
      <w:pPr>
        <w:pStyle w:val="a5"/>
        <w:wordWrap/>
        <w:jc w:val="center"/>
        <w:rPr>
          <w:rFonts w:eastAsia="함초롬바탕" w:hAnsi="함초롬바탕" w:cs="함초롬바탕"/>
          <w:sz w:val="28"/>
        </w:rPr>
      </w:pPr>
      <w:r w:rsidRPr="00A52194">
        <w:rPr>
          <w:rFonts w:eastAsia="함초롬바탕" w:hAnsi="함초롬바탕" w:cs="함초롬바탕" w:hint="eastAsia"/>
          <w:b/>
          <w:bCs/>
          <w:sz w:val="40"/>
          <w:szCs w:val="30"/>
        </w:rPr>
        <w:t>일 정 표</w:t>
      </w:r>
    </w:p>
    <w:p w:rsidR="008428E9" w:rsidRPr="00A52194" w:rsidRDefault="008428E9" w:rsidP="008428E9">
      <w:pPr>
        <w:pStyle w:val="a5"/>
        <w:rPr>
          <w:rFonts w:eastAsia="함초롬바탕" w:hAnsi="함초롬바탕" w:cs="함초롬바탕"/>
          <w:sz w:val="28"/>
        </w:rPr>
      </w:pPr>
      <w:r w:rsidRPr="00A52194">
        <w:rPr>
          <w:rFonts w:eastAsia="함초롬바탕" w:hAnsi="함초롬바탕" w:cs="함초롬바탕" w:hint="eastAsia"/>
          <w:sz w:val="28"/>
        </w:rPr>
        <w:t xml:space="preserve">■ 기관명: </w:t>
      </w:r>
    </w:p>
    <w:p w:rsidR="008428E9" w:rsidRPr="00A52194" w:rsidRDefault="008428E9" w:rsidP="008428E9">
      <w:pPr>
        <w:pStyle w:val="a5"/>
        <w:rPr>
          <w:rFonts w:eastAsia="함초롬바탕" w:hAnsi="함초롬바탕" w:cs="함초롬바탕"/>
          <w:sz w:val="28"/>
        </w:rPr>
      </w:pPr>
      <w:r w:rsidRPr="00A52194">
        <w:rPr>
          <w:rFonts w:eastAsia="함초롬바탕" w:hAnsi="함초롬바탕" w:cs="함초롬바탕" w:hint="eastAsia"/>
          <w:sz w:val="28"/>
        </w:rPr>
        <w:t xml:space="preserve">■ 일 자: </w:t>
      </w:r>
      <w:proofErr w:type="gramStart"/>
      <w:r w:rsidRPr="00A52194">
        <w:rPr>
          <w:rFonts w:eastAsia="함초롬바탕" w:hAnsi="함초롬바탕" w:cs="함초롬바탕" w:hint="eastAsia"/>
          <w:sz w:val="28"/>
        </w:rPr>
        <w:t>20</w:t>
      </w:r>
      <w:r w:rsidR="00A52194">
        <w:rPr>
          <w:rFonts w:eastAsia="함초롬바탕" w:hAnsi="함초롬바탕" w:cs="함초롬바탕"/>
          <w:sz w:val="28"/>
        </w:rPr>
        <w:t xml:space="preserve">  </w:t>
      </w:r>
      <w:r w:rsidR="00A52194">
        <w:rPr>
          <w:rFonts w:eastAsia="함초롬바탕" w:hAnsi="함초롬바탕" w:cs="함초롬바탕" w:hint="eastAsia"/>
          <w:sz w:val="28"/>
        </w:rPr>
        <w:t>년</w:t>
      </w:r>
      <w:proofErr w:type="gramEnd"/>
      <w:r w:rsidRPr="00A52194">
        <w:rPr>
          <w:rFonts w:eastAsia="함초롬바탕" w:hAnsi="함초롬바탕" w:cs="함초롬바탕"/>
          <w:sz w:val="28"/>
        </w:rPr>
        <w:t xml:space="preserve">  </w:t>
      </w:r>
      <w:r w:rsidRPr="00A52194">
        <w:rPr>
          <w:rFonts w:eastAsia="함초롬바탕" w:hAnsi="함초롬바탕" w:cs="함초롬바탕" w:hint="eastAsia"/>
          <w:sz w:val="28"/>
        </w:rPr>
        <w:t xml:space="preserve"> </w:t>
      </w:r>
      <w:r w:rsidR="00A52194">
        <w:rPr>
          <w:rFonts w:eastAsia="함초롬바탕" w:hAnsi="함초롬바탕" w:cs="함초롬바탕" w:hint="eastAsia"/>
          <w:sz w:val="28"/>
        </w:rPr>
        <w:t>월</w:t>
      </w:r>
      <w:r w:rsidRPr="00A52194">
        <w:rPr>
          <w:rFonts w:eastAsia="함초롬바탕" w:hAnsi="함초롬바탕" w:cs="함초롬바탕" w:hint="eastAsia"/>
          <w:sz w:val="28"/>
        </w:rPr>
        <w:t xml:space="preserve"> </w:t>
      </w:r>
      <w:r w:rsidRPr="00A52194">
        <w:rPr>
          <w:rFonts w:eastAsia="함초롬바탕" w:hAnsi="함초롬바탕" w:cs="함초롬바탕"/>
          <w:sz w:val="28"/>
        </w:rPr>
        <w:t xml:space="preserve">  </w:t>
      </w:r>
      <w:r w:rsidR="00A52194">
        <w:rPr>
          <w:rFonts w:eastAsia="함초롬바탕" w:hAnsi="함초롬바탕" w:cs="함초롬바탕" w:hint="eastAsia"/>
          <w:sz w:val="28"/>
        </w:rPr>
        <w:t>일</w:t>
      </w:r>
      <w:r w:rsidRPr="00A52194">
        <w:rPr>
          <w:rFonts w:eastAsia="함초롬바탕" w:hAnsi="함초롬바탕" w:cs="함초롬바탕"/>
          <w:sz w:val="28"/>
        </w:rPr>
        <w:t xml:space="preserve"> </w:t>
      </w:r>
      <w:r w:rsidRPr="00A52194">
        <w:rPr>
          <w:rFonts w:eastAsia="함초롬바탕" w:hAnsi="함초롬바탕" w:cs="함초롬바탕" w:hint="eastAsia"/>
          <w:sz w:val="28"/>
        </w:rPr>
        <w:t>(</w:t>
      </w:r>
      <w:r w:rsidRPr="00A52194">
        <w:rPr>
          <w:rFonts w:eastAsia="함초롬바탕" w:hAnsi="함초롬바탕" w:cs="함초롬바탕"/>
          <w:sz w:val="28"/>
        </w:rPr>
        <w:t xml:space="preserve"> </w:t>
      </w:r>
      <w:r w:rsidR="00A52194">
        <w:rPr>
          <w:rFonts w:eastAsia="함초롬바탕" w:hAnsi="함초롬바탕" w:cs="함초롬바탕"/>
          <w:sz w:val="28"/>
        </w:rPr>
        <w:t xml:space="preserve"> </w:t>
      </w:r>
      <w:r w:rsidR="00A52194">
        <w:rPr>
          <w:rFonts w:eastAsia="함초롬바탕" w:hAnsi="함초롬바탕" w:cs="함초롬바탕" w:hint="eastAsia"/>
          <w:sz w:val="28"/>
        </w:rPr>
        <w:t>요일</w:t>
      </w:r>
      <w:r w:rsidRPr="00A52194">
        <w:rPr>
          <w:rFonts w:eastAsia="함초롬바탕" w:hAnsi="함초롬바탕" w:cs="함초롬바탕" w:hint="eastAsia"/>
          <w:sz w:val="28"/>
        </w:rPr>
        <w:t xml:space="preserve"> ) </w:t>
      </w:r>
    </w:p>
    <w:p w:rsidR="008428E9" w:rsidRPr="00A52194" w:rsidRDefault="008428E9" w:rsidP="008428E9">
      <w:pPr>
        <w:pStyle w:val="a5"/>
        <w:rPr>
          <w:rFonts w:eastAsia="함초롬바탕" w:hAnsi="함초롬바탕" w:cs="함초롬바탕"/>
          <w:sz w:val="28"/>
        </w:rPr>
      </w:pPr>
      <w:r w:rsidRPr="00A52194">
        <w:rPr>
          <w:rFonts w:eastAsia="함초롬바탕" w:hAnsi="함초롬바탕" w:cs="함초롬바탕" w:hint="eastAsia"/>
          <w:sz w:val="28"/>
        </w:rPr>
        <w:t xml:space="preserve">■ 시 간: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7"/>
        <w:gridCol w:w="3929"/>
        <w:gridCol w:w="1918"/>
      </w:tblGrid>
      <w:tr w:rsidR="008428E9" w:rsidRPr="00A52194" w:rsidTr="00A52194">
        <w:trPr>
          <w:trHeight w:val="326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A52194" w:rsidRDefault="008428E9" w:rsidP="00A5219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시간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A52194" w:rsidRDefault="008428E9" w:rsidP="00A5219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내용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A52194" w:rsidRDefault="008428E9" w:rsidP="00A5219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A521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비고</w:t>
            </w:r>
          </w:p>
        </w:tc>
      </w:tr>
      <w:tr w:rsidR="008428E9" w:rsidRPr="00A52194" w:rsidTr="00C745F3">
        <w:trPr>
          <w:trHeight w:val="818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A52194" w:rsidRDefault="008428E9" w:rsidP="00A5219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A52194" w:rsidRDefault="008428E9" w:rsidP="00A5219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A52194" w:rsidRDefault="008428E9" w:rsidP="00A5219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</w:tr>
      <w:tr w:rsidR="008428E9" w:rsidRPr="00A52194" w:rsidTr="00C745F3">
        <w:trPr>
          <w:trHeight w:val="981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A52194" w:rsidRDefault="008428E9" w:rsidP="00A5219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A52194" w:rsidRDefault="008428E9" w:rsidP="00A5219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A52194" w:rsidRDefault="008428E9" w:rsidP="00A5219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</w:tr>
      <w:tr w:rsidR="008428E9" w:rsidRPr="00A52194" w:rsidTr="00C745F3">
        <w:trPr>
          <w:trHeight w:val="875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A52194" w:rsidRDefault="008428E9" w:rsidP="00A5219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A52194" w:rsidRDefault="008428E9" w:rsidP="00A5219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A52194" w:rsidRDefault="008428E9" w:rsidP="00A5219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</w:tr>
    </w:tbl>
    <w:p w:rsidR="00B243F6" w:rsidRPr="00A52194" w:rsidRDefault="00B243F6" w:rsidP="00D8614E">
      <w:pPr>
        <w:rPr>
          <w:rFonts w:ascii="함초롬바탕" w:eastAsia="함초롬바탕" w:hAnsi="함초롬바탕" w:cs="함초롬바탕"/>
          <w:sz w:val="32"/>
        </w:rPr>
      </w:pPr>
    </w:p>
    <w:sectPr w:rsidR="00B243F6" w:rsidRPr="00A5219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BF"/>
    <w:rsid w:val="000B0FBF"/>
    <w:rsid w:val="00224858"/>
    <w:rsid w:val="002D2250"/>
    <w:rsid w:val="00330906"/>
    <w:rsid w:val="0043020F"/>
    <w:rsid w:val="00475643"/>
    <w:rsid w:val="008428E9"/>
    <w:rsid w:val="008F255E"/>
    <w:rsid w:val="009957EF"/>
    <w:rsid w:val="00A52194"/>
    <w:rsid w:val="00AC1A10"/>
    <w:rsid w:val="00B243F6"/>
    <w:rsid w:val="00BF14D3"/>
    <w:rsid w:val="00C745F3"/>
    <w:rsid w:val="00D8614E"/>
    <w:rsid w:val="00DB6F08"/>
    <w:rsid w:val="00EF756D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097B"/>
  <w15:chartTrackingRefBased/>
  <w15:docId w15:val="{4BBAC54B-CAE8-47D6-B783-043C1811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별표제목"/>
    <w:basedOn w:val="a"/>
    <w:rsid w:val="000B0FBF"/>
    <w:pPr>
      <w:wordWrap/>
      <w:snapToGrid w:val="0"/>
      <w:spacing w:after="0" w:line="432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 w:val="28"/>
      <w:szCs w:val="28"/>
    </w:rPr>
  </w:style>
  <w:style w:type="paragraph" w:customStyle="1" w:styleId="a4">
    <w:name w:val="본문(새로)"/>
    <w:basedOn w:val="a"/>
    <w:rsid w:val="000B0FBF"/>
    <w:pPr>
      <w:snapToGrid w:val="0"/>
      <w:spacing w:before="56" w:after="0" w:line="384" w:lineRule="auto"/>
      <w:ind w:left="416" w:hanging="208"/>
      <w:textAlignment w:val="baseline"/>
    </w:pPr>
    <w:rPr>
      <w:rFonts w:ascii="한양신명조" w:eastAsia="굴림" w:hAnsi="굴림" w:cs="굴림"/>
      <w:color w:val="000000"/>
      <w:w w:val="95"/>
      <w:kern w:val="0"/>
      <w:sz w:val="21"/>
      <w:szCs w:val="21"/>
    </w:rPr>
  </w:style>
  <w:style w:type="paragraph" w:customStyle="1" w:styleId="a5">
    <w:name w:val="바탕글"/>
    <w:basedOn w:val="a"/>
    <w:rsid w:val="00B243F6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6">
    <w:name w:val="annotation reference"/>
    <w:basedOn w:val="a0"/>
    <w:uiPriority w:val="99"/>
    <w:semiHidden/>
    <w:unhideWhenUsed/>
    <w:rsid w:val="0043020F"/>
    <w:rPr>
      <w:sz w:val="18"/>
      <w:szCs w:val="18"/>
    </w:rPr>
  </w:style>
  <w:style w:type="paragraph" w:styleId="a7">
    <w:name w:val="annotation text"/>
    <w:basedOn w:val="a"/>
    <w:link w:val="Char"/>
    <w:uiPriority w:val="99"/>
    <w:semiHidden/>
    <w:unhideWhenUsed/>
    <w:rsid w:val="0043020F"/>
    <w:pPr>
      <w:jc w:val="left"/>
    </w:pPr>
  </w:style>
  <w:style w:type="character" w:customStyle="1" w:styleId="Char">
    <w:name w:val="메모 텍스트 Char"/>
    <w:basedOn w:val="a0"/>
    <w:link w:val="a7"/>
    <w:uiPriority w:val="99"/>
    <w:semiHidden/>
    <w:rsid w:val="0043020F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43020F"/>
    <w:rPr>
      <w:b/>
      <w:bCs/>
    </w:rPr>
  </w:style>
  <w:style w:type="character" w:customStyle="1" w:styleId="Char0">
    <w:name w:val="메모 주제 Char"/>
    <w:basedOn w:val="Char"/>
    <w:link w:val="a8"/>
    <w:uiPriority w:val="99"/>
    <w:semiHidden/>
    <w:rsid w:val="0043020F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4302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430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박수정</dc:creator>
  <cp:keywords/>
  <dc:description/>
  <cp:lastModifiedBy>박수정</cp:lastModifiedBy>
  <cp:revision>14</cp:revision>
  <dcterms:created xsi:type="dcterms:W3CDTF">2025-10-14T00:09:00Z</dcterms:created>
  <dcterms:modified xsi:type="dcterms:W3CDTF">2025-11-14T10:58:00Z</dcterms:modified>
</cp:coreProperties>
</file>